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B92A" w14:textId="77777777" w:rsidR="009541B7" w:rsidRDefault="009541B7">
      <w:pPr>
        <w:pStyle w:val="Corpotesto"/>
        <w:rPr>
          <w:b/>
          <w:sz w:val="20"/>
        </w:rPr>
      </w:pPr>
    </w:p>
    <w:p w14:paraId="73B64FFB" w14:textId="11364D80" w:rsidR="009541B7" w:rsidRDefault="00DE356A">
      <w:pPr>
        <w:ind w:left="767" w:right="777"/>
        <w:jc w:val="center"/>
        <w:rPr>
          <w:sz w:val="32"/>
        </w:rPr>
      </w:pPr>
      <w:r>
        <w:rPr>
          <w:sz w:val="32"/>
        </w:rPr>
        <w:t>ANNO SCOLASTICO 20</w:t>
      </w:r>
      <w:r w:rsidR="00B30656">
        <w:rPr>
          <w:sz w:val="32"/>
        </w:rPr>
        <w:t>2</w:t>
      </w:r>
      <w:r w:rsidR="00FC3D2F">
        <w:rPr>
          <w:sz w:val="32"/>
        </w:rPr>
        <w:t>3</w:t>
      </w:r>
      <w:r>
        <w:rPr>
          <w:sz w:val="32"/>
        </w:rPr>
        <w:t>/</w:t>
      </w:r>
      <w:r w:rsidR="005C4B95">
        <w:rPr>
          <w:sz w:val="32"/>
        </w:rPr>
        <w:t>2</w:t>
      </w:r>
      <w:r w:rsidR="00FC3D2F">
        <w:rPr>
          <w:sz w:val="32"/>
        </w:rPr>
        <w:t>4</w:t>
      </w:r>
    </w:p>
    <w:p w14:paraId="34273437" w14:textId="07A0CB35" w:rsidR="009541B7" w:rsidRDefault="00DE356A">
      <w:pPr>
        <w:ind w:left="767" w:right="784"/>
        <w:jc w:val="center"/>
        <w:rPr>
          <w:sz w:val="44"/>
        </w:rPr>
      </w:pPr>
      <w:r>
        <w:rPr>
          <w:sz w:val="44"/>
          <w:u w:val="thick"/>
        </w:rPr>
        <w:t xml:space="preserve">MODULO ISCRIZIONE ESAMI </w:t>
      </w:r>
      <w:r w:rsidR="002322C6">
        <w:rPr>
          <w:sz w:val="44"/>
          <w:u w:val="thick"/>
        </w:rPr>
        <w:t>I</w:t>
      </w:r>
      <w:r>
        <w:rPr>
          <w:sz w:val="44"/>
          <w:u w:val="thick"/>
        </w:rPr>
        <w:t>.C.D.L.</w:t>
      </w:r>
    </w:p>
    <w:p w14:paraId="5F0AE856" w14:textId="77777777" w:rsidR="009541B7" w:rsidRDefault="009541B7">
      <w:pPr>
        <w:pStyle w:val="Corpotesto"/>
        <w:spacing w:before="12"/>
        <w:rPr>
          <w:sz w:val="16"/>
        </w:rPr>
      </w:pPr>
    </w:p>
    <w:p w14:paraId="40801A96" w14:textId="77777777" w:rsidR="009541B7" w:rsidRDefault="00DE356A">
      <w:pPr>
        <w:pStyle w:val="Corpotesto"/>
        <w:spacing w:before="100"/>
        <w:ind w:left="115"/>
      </w:pPr>
      <w:r>
        <w:t>Il/La sottoscritto/a</w:t>
      </w:r>
    </w:p>
    <w:p w14:paraId="0D88C330" w14:textId="77777777" w:rsidR="009541B7" w:rsidRDefault="009541B7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00"/>
      </w:tblGrid>
      <w:tr w:rsidR="009541B7" w14:paraId="5E555ABE" w14:textId="77777777">
        <w:trPr>
          <w:trHeight w:val="670"/>
        </w:trPr>
        <w:tc>
          <w:tcPr>
            <w:tcW w:w="4816" w:type="dxa"/>
          </w:tcPr>
          <w:p w14:paraId="52B4C1FB" w14:textId="77777777" w:rsidR="009541B7" w:rsidRDefault="00DE356A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sz w:val="24"/>
              </w:rPr>
              <w:t>COGNOME *</w:t>
            </w:r>
          </w:p>
        </w:tc>
        <w:tc>
          <w:tcPr>
            <w:tcW w:w="4800" w:type="dxa"/>
          </w:tcPr>
          <w:p w14:paraId="7B82A733" w14:textId="77777777" w:rsidR="009541B7" w:rsidRDefault="00DE356A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NOME *</w:t>
            </w:r>
          </w:p>
        </w:tc>
      </w:tr>
      <w:tr w:rsidR="009541B7" w14:paraId="10A1C3D8" w14:textId="77777777">
        <w:trPr>
          <w:trHeight w:val="670"/>
        </w:trPr>
        <w:tc>
          <w:tcPr>
            <w:tcW w:w="4816" w:type="dxa"/>
          </w:tcPr>
          <w:p w14:paraId="0B8717BF" w14:textId="77777777" w:rsidR="009541B7" w:rsidRDefault="00DE356A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sz w:val="24"/>
              </w:rPr>
              <w:t>DATA DI NASCITA *</w:t>
            </w:r>
          </w:p>
        </w:tc>
        <w:tc>
          <w:tcPr>
            <w:tcW w:w="4800" w:type="dxa"/>
          </w:tcPr>
          <w:p w14:paraId="58A6C35E" w14:textId="77777777" w:rsidR="009541B7" w:rsidRDefault="00DE356A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N° SKILLS CARD *</w:t>
            </w:r>
          </w:p>
        </w:tc>
      </w:tr>
      <w:tr w:rsidR="009541B7" w14:paraId="60CD9E06" w14:textId="77777777">
        <w:trPr>
          <w:trHeight w:val="624"/>
        </w:trPr>
        <w:tc>
          <w:tcPr>
            <w:tcW w:w="4816" w:type="dxa"/>
          </w:tcPr>
          <w:p w14:paraId="28E2EF04" w14:textId="77777777" w:rsidR="009541B7" w:rsidRDefault="00DE356A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sz w:val="24"/>
              </w:rPr>
              <w:t>INDIRIZZO EMAIL*</w:t>
            </w:r>
          </w:p>
        </w:tc>
        <w:tc>
          <w:tcPr>
            <w:tcW w:w="4800" w:type="dxa"/>
          </w:tcPr>
          <w:p w14:paraId="24F8331D" w14:textId="77777777" w:rsidR="009541B7" w:rsidRDefault="00DE356A">
            <w:pPr>
              <w:pStyle w:val="TableParagraph"/>
              <w:spacing w:line="33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RECAPITO TELEFONICO*</w:t>
            </w:r>
          </w:p>
        </w:tc>
      </w:tr>
      <w:tr w:rsidR="009541B7" w14:paraId="2D71FF29" w14:textId="77777777">
        <w:trPr>
          <w:trHeight w:val="670"/>
        </w:trPr>
        <w:tc>
          <w:tcPr>
            <w:tcW w:w="9616" w:type="dxa"/>
            <w:gridSpan w:val="2"/>
          </w:tcPr>
          <w:p w14:paraId="4B3438C0" w14:textId="77777777" w:rsidR="009541B7" w:rsidRDefault="00DE356A">
            <w:pPr>
              <w:pStyle w:val="TableParagraph"/>
              <w:tabs>
                <w:tab w:val="left" w:pos="4552"/>
                <w:tab w:val="left" w:pos="8735"/>
              </w:tabs>
              <w:spacing w:line="314" w:lineRule="exact"/>
              <w:ind w:left="25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FREQUENTATA </w:t>
            </w: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proofErr w:type="gramEnd"/>
          </w:p>
        </w:tc>
      </w:tr>
    </w:tbl>
    <w:p w14:paraId="09568078" w14:textId="77777777" w:rsidR="009541B7" w:rsidRDefault="00DE356A">
      <w:pPr>
        <w:spacing w:before="275"/>
        <w:ind w:left="115" w:right="506"/>
        <w:rPr>
          <w:b/>
          <w:sz w:val="20"/>
        </w:rPr>
      </w:pPr>
      <w:r>
        <w:rPr>
          <w:b/>
          <w:sz w:val="20"/>
          <w:u w:val="single"/>
        </w:rPr>
        <w:t xml:space="preserve">* CAMPI </w:t>
      </w:r>
      <w:proofErr w:type="gramStart"/>
      <w:r>
        <w:rPr>
          <w:b/>
          <w:sz w:val="20"/>
          <w:u w:val="single"/>
        </w:rPr>
        <w:t>INDISPENSABILI</w:t>
      </w:r>
      <w:r>
        <w:rPr>
          <w:b/>
          <w:sz w:val="20"/>
        </w:rPr>
        <w:t xml:space="preserve"> :</w:t>
      </w:r>
      <w:proofErr w:type="gramEnd"/>
      <w:r>
        <w:rPr>
          <w:b/>
          <w:sz w:val="20"/>
        </w:rPr>
        <w:t xml:space="preserve"> NON VERRA’ ACCOLTA LA DOMANDA CHE NON PRESENTA I DATI RICHIESTI</w:t>
      </w:r>
    </w:p>
    <w:p w14:paraId="568B3463" w14:textId="77777777" w:rsidR="009541B7" w:rsidRDefault="009541B7">
      <w:pPr>
        <w:pStyle w:val="Corpotesto"/>
        <w:rPr>
          <w:b/>
          <w:sz w:val="20"/>
        </w:rPr>
      </w:pPr>
    </w:p>
    <w:p w14:paraId="3565AE08" w14:textId="77777777" w:rsidR="009541B7" w:rsidRDefault="00DE356A">
      <w:pPr>
        <w:pStyle w:val="Corpotesto"/>
        <w:tabs>
          <w:tab w:val="left" w:pos="9682"/>
        </w:tabs>
        <w:ind w:left="115"/>
        <w:rPr>
          <w:rFonts w:ascii="Times New Roman"/>
        </w:rPr>
      </w:pPr>
      <w:r>
        <w:t>CHIEDE DI SOSTENERE I SEGUENTI ESAMI NELLA SESSIONE</w:t>
      </w:r>
      <w:r>
        <w:rPr>
          <w:spacing w:val="-3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18D22A3F" w14:textId="77777777" w:rsidR="009541B7" w:rsidRDefault="009541B7">
      <w:pPr>
        <w:pStyle w:val="Corpotesto"/>
        <w:spacing w:before="11"/>
        <w:rPr>
          <w:rFonts w:ascii="Times New Roman"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5100"/>
      </w:tblGrid>
      <w:tr w:rsidR="009541B7" w14:paraId="57604F06" w14:textId="77777777">
        <w:trPr>
          <w:trHeight w:val="441"/>
        </w:trPr>
        <w:tc>
          <w:tcPr>
            <w:tcW w:w="4546" w:type="dxa"/>
          </w:tcPr>
          <w:p w14:paraId="51AB7559" w14:textId="77777777" w:rsidR="009541B7" w:rsidRDefault="00DE356A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sz w:val="24"/>
              </w:rPr>
              <w:t>COMPUTER ESSENCIAL S</w:t>
            </w:r>
          </w:p>
        </w:tc>
        <w:tc>
          <w:tcPr>
            <w:tcW w:w="5100" w:type="dxa"/>
          </w:tcPr>
          <w:p w14:paraId="39C1B598" w14:textId="77777777" w:rsidR="009541B7" w:rsidRDefault="00DE356A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sz w:val="24"/>
              </w:rPr>
              <w:t>IT SECURITY</w:t>
            </w:r>
          </w:p>
        </w:tc>
      </w:tr>
      <w:tr w:rsidR="009541B7" w14:paraId="18504A65" w14:textId="77777777">
        <w:trPr>
          <w:trHeight w:val="441"/>
        </w:trPr>
        <w:tc>
          <w:tcPr>
            <w:tcW w:w="4546" w:type="dxa"/>
          </w:tcPr>
          <w:p w14:paraId="24C48BF9" w14:textId="77777777" w:rsidR="009541B7" w:rsidRDefault="00DE356A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sz w:val="24"/>
              </w:rPr>
              <w:t>ON LINE ESSENCIALS</w:t>
            </w:r>
          </w:p>
        </w:tc>
        <w:tc>
          <w:tcPr>
            <w:tcW w:w="5100" w:type="dxa"/>
          </w:tcPr>
          <w:p w14:paraId="233A8D6D" w14:textId="77777777" w:rsidR="009541B7" w:rsidRDefault="00DE356A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sz w:val="24"/>
              </w:rPr>
              <w:t>PRESENTATION</w:t>
            </w:r>
          </w:p>
        </w:tc>
      </w:tr>
      <w:tr w:rsidR="009541B7" w14:paraId="4B1D247A" w14:textId="77777777">
        <w:trPr>
          <w:trHeight w:val="440"/>
        </w:trPr>
        <w:tc>
          <w:tcPr>
            <w:tcW w:w="4546" w:type="dxa"/>
          </w:tcPr>
          <w:p w14:paraId="5B42B638" w14:textId="77777777" w:rsidR="009541B7" w:rsidRDefault="00DE356A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sz w:val="24"/>
              </w:rPr>
              <w:t>WORD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5100" w:type="dxa"/>
          </w:tcPr>
          <w:p w14:paraId="29555EA8" w14:textId="77777777" w:rsidR="009541B7" w:rsidRDefault="00DE356A">
            <w:pPr>
              <w:pStyle w:val="TableParagraph"/>
              <w:spacing w:before="55"/>
              <w:ind w:left="5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sz w:val="24"/>
              </w:rPr>
              <w:t>ON LINE COLLABORATION</w:t>
            </w:r>
          </w:p>
        </w:tc>
      </w:tr>
      <w:tr w:rsidR="009541B7" w14:paraId="17373D40" w14:textId="77777777">
        <w:trPr>
          <w:trHeight w:val="441"/>
        </w:trPr>
        <w:tc>
          <w:tcPr>
            <w:tcW w:w="4546" w:type="dxa"/>
          </w:tcPr>
          <w:p w14:paraId="380D472B" w14:textId="77777777" w:rsidR="009541B7" w:rsidRDefault="00DE356A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sz w:val="24"/>
              </w:rPr>
              <w:t>SPREADSHEETS</w:t>
            </w:r>
          </w:p>
        </w:tc>
        <w:tc>
          <w:tcPr>
            <w:tcW w:w="5100" w:type="dxa"/>
          </w:tcPr>
          <w:p w14:paraId="70701735" w14:textId="77777777" w:rsidR="009541B7" w:rsidRDefault="00DE356A">
            <w:pPr>
              <w:pStyle w:val="TableParagraph"/>
              <w:spacing w:before="55"/>
              <w:ind w:left="54"/>
              <w:rPr>
                <w:b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sz w:val="24"/>
              </w:rPr>
              <w:t xml:space="preserve">IT SECURITY CON </w:t>
            </w:r>
            <w:r>
              <w:rPr>
                <w:b/>
                <w:sz w:val="24"/>
              </w:rPr>
              <w:t>IOCLICCOSICURO</w:t>
            </w:r>
          </w:p>
        </w:tc>
      </w:tr>
      <w:tr w:rsidR="0006321C" w14:paraId="60E888B9" w14:textId="77777777">
        <w:trPr>
          <w:trHeight w:val="441"/>
        </w:trPr>
        <w:tc>
          <w:tcPr>
            <w:tcW w:w="4546" w:type="dxa"/>
          </w:tcPr>
          <w:p w14:paraId="3D35706E" w14:textId="77777777" w:rsidR="0006321C" w:rsidRDefault="0006321C">
            <w:pPr>
              <w:pStyle w:val="TableParagraph"/>
              <w:spacing w:before="55"/>
              <w:ind w:left="5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></w:t>
            </w:r>
            <w:r>
              <w:rPr>
                <w:sz w:val="24"/>
              </w:rPr>
              <w:t>ALTRO</w:t>
            </w:r>
          </w:p>
        </w:tc>
        <w:tc>
          <w:tcPr>
            <w:tcW w:w="5100" w:type="dxa"/>
          </w:tcPr>
          <w:p w14:paraId="4626FDEF" w14:textId="77777777" w:rsidR="0006321C" w:rsidRPr="0006321C" w:rsidRDefault="0006321C" w:rsidP="0006321C">
            <w:pPr>
              <w:pStyle w:val="TableParagraph"/>
              <w:spacing w:before="55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……………………..</w:t>
            </w:r>
          </w:p>
        </w:tc>
      </w:tr>
    </w:tbl>
    <w:p w14:paraId="53D2054F" w14:textId="77777777" w:rsidR="009541B7" w:rsidRDefault="009541B7">
      <w:pPr>
        <w:pStyle w:val="Corpotesto"/>
        <w:rPr>
          <w:rFonts w:ascii="Times New Roman"/>
          <w:sz w:val="32"/>
        </w:rPr>
      </w:pPr>
    </w:p>
    <w:p w14:paraId="39AD3051" w14:textId="77777777" w:rsidR="009541B7" w:rsidRDefault="009541B7">
      <w:pPr>
        <w:pStyle w:val="Corpotesto"/>
        <w:rPr>
          <w:b/>
          <w:sz w:val="20"/>
        </w:rPr>
      </w:pPr>
    </w:p>
    <w:p w14:paraId="44236E9D" w14:textId="77777777" w:rsidR="009541B7" w:rsidRDefault="009541B7">
      <w:pPr>
        <w:pStyle w:val="Corpotesto"/>
        <w:spacing w:before="12"/>
        <w:rPr>
          <w:b/>
          <w:sz w:val="19"/>
        </w:rPr>
      </w:pPr>
    </w:p>
    <w:p w14:paraId="1E57590D" w14:textId="77777777" w:rsidR="009541B7" w:rsidRDefault="00DE356A">
      <w:pPr>
        <w:tabs>
          <w:tab w:val="left" w:pos="2229"/>
          <w:tab w:val="left" w:pos="5287"/>
          <w:tab w:val="left" w:pos="9193"/>
        </w:tabs>
        <w:ind w:left="115"/>
        <w:rPr>
          <w:rFonts w:ascii="Times New Roman"/>
          <w:sz w:val="20"/>
        </w:rPr>
      </w:pPr>
      <w:r>
        <w:rPr>
          <w:sz w:val="20"/>
        </w:rPr>
        <w:t>LIVORNO,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FIRMA  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7FFFD4D" w14:textId="77777777" w:rsidR="009541B7" w:rsidRDefault="009541B7">
      <w:pPr>
        <w:pStyle w:val="Corpotesto"/>
        <w:rPr>
          <w:rFonts w:ascii="Times New Roman"/>
          <w:sz w:val="20"/>
        </w:rPr>
      </w:pPr>
    </w:p>
    <w:p w14:paraId="52A52194" w14:textId="77777777" w:rsidR="009541B7" w:rsidRDefault="009541B7">
      <w:pPr>
        <w:pStyle w:val="Corpotesto"/>
        <w:spacing w:before="11"/>
        <w:rPr>
          <w:rFonts w:ascii="Times New Roman"/>
          <w:sz w:val="19"/>
        </w:rPr>
      </w:pPr>
    </w:p>
    <w:sectPr w:rsidR="009541B7">
      <w:type w:val="continuous"/>
      <w:pgSz w:w="11900" w:h="16840"/>
      <w:pgMar w:top="11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B7"/>
    <w:rsid w:val="0006321C"/>
    <w:rsid w:val="000B63C1"/>
    <w:rsid w:val="001633D0"/>
    <w:rsid w:val="002322C6"/>
    <w:rsid w:val="004C42CE"/>
    <w:rsid w:val="005C4B95"/>
    <w:rsid w:val="00624679"/>
    <w:rsid w:val="00640B98"/>
    <w:rsid w:val="009541B7"/>
    <w:rsid w:val="00B30656"/>
    <w:rsid w:val="00C21034"/>
    <w:rsid w:val="00DE356A"/>
    <w:rsid w:val="00FC3D2F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C147"/>
  <w15:docId w15:val="{9884234B-256A-2348-923D-76000665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</dc:title>
  <dc:creator>MATH_14</dc:creator>
  <cp:lastModifiedBy>simona lucchesi</cp:lastModifiedBy>
  <cp:revision>2</cp:revision>
  <cp:lastPrinted>2021-10-15T15:15:00Z</cp:lastPrinted>
  <dcterms:created xsi:type="dcterms:W3CDTF">2023-09-15T11:13:00Z</dcterms:created>
  <dcterms:modified xsi:type="dcterms:W3CDTF">2023-09-15T11:13:00Z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2017-10-04T00:00:00Z</vt:filetime>
  </property>
</Properties>
</file>